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1067" w14:textId="77777777" w:rsidR="00804379" w:rsidRPr="005F21AA" w:rsidRDefault="00804379" w:rsidP="00804379">
      <w:pPr>
        <w:rPr>
          <w:sz w:val="32"/>
          <w:szCs w:val="32"/>
        </w:rPr>
      </w:pPr>
      <w:r w:rsidRPr="005F21AA">
        <w:rPr>
          <w:b/>
          <w:sz w:val="32"/>
          <w:szCs w:val="32"/>
        </w:rPr>
        <w:t>How To Handle Wrong Answers</w:t>
      </w:r>
    </w:p>
    <w:p w14:paraId="57AA0E77" w14:textId="77777777" w:rsidR="00804379" w:rsidRPr="005F21AA" w:rsidRDefault="00804379" w:rsidP="00804379">
      <w:pPr>
        <w:rPr>
          <w:sz w:val="32"/>
          <w:szCs w:val="32"/>
        </w:rPr>
      </w:pPr>
    </w:p>
    <w:p w14:paraId="31F9DD46" w14:textId="77777777" w:rsidR="00804379" w:rsidRPr="005F21AA" w:rsidRDefault="00804379" w:rsidP="00804379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 xml:space="preserve">Don’t say “no” or “that’s wrong” and </w:t>
      </w:r>
      <w:r w:rsidRPr="005F21AA">
        <w:rPr>
          <w:i/>
          <w:sz w:val="32"/>
          <w:szCs w:val="32"/>
        </w:rPr>
        <w:t>never</w:t>
      </w:r>
      <w:r w:rsidRPr="005F21AA">
        <w:rPr>
          <w:sz w:val="32"/>
          <w:szCs w:val="32"/>
        </w:rPr>
        <w:t xml:space="preserve"> make fun of answers.</w:t>
      </w:r>
    </w:p>
    <w:p w14:paraId="59AA8B70" w14:textId="77777777" w:rsidR="00804379" w:rsidRPr="005F21AA" w:rsidRDefault="00804379" w:rsidP="00804379">
      <w:pPr>
        <w:rPr>
          <w:sz w:val="32"/>
          <w:szCs w:val="32"/>
        </w:rPr>
      </w:pPr>
    </w:p>
    <w:p w14:paraId="7EB42CB0" w14:textId="77777777" w:rsidR="00804379" w:rsidRPr="005F21AA" w:rsidRDefault="00804379" w:rsidP="00804379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Always try to get a right answer before going on to the next problem.</w:t>
      </w:r>
    </w:p>
    <w:p w14:paraId="61235672" w14:textId="77777777" w:rsidR="00804379" w:rsidRPr="005F21AA" w:rsidRDefault="00804379" w:rsidP="00804379">
      <w:pPr>
        <w:rPr>
          <w:sz w:val="32"/>
          <w:szCs w:val="32"/>
        </w:rPr>
      </w:pPr>
    </w:p>
    <w:p w14:paraId="23B82CA8" w14:textId="77777777" w:rsidR="00804379" w:rsidRPr="005F21AA" w:rsidRDefault="00804379" w:rsidP="00804379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If the student’s answer is incomplete, help the student with the question and the answer.</w:t>
      </w:r>
    </w:p>
    <w:p w14:paraId="6B95E951" w14:textId="77777777" w:rsidR="00804379" w:rsidRPr="005F21AA" w:rsidRDefault="00804379" w:rsidP="00804379">
      <w:pPr>
        <w:rPr>
          <w:sz w:val="32"/>
          <w:szCs w:val="32"/>
        </w:rPr>
      </w:pPr>
    </w:p>
    <w:p w14:paraId="7124C2C8" w14:textId="77777777" w:rsidR="00804379" w:rsidRPr="005F21AA" w:rsidRDefault="00804379" w:rsidP="00804379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If the answer is incorrect, give clues to help discover the answer. Review the steps. Identify the point of confusion.</w:t>
      </w:r>
    </w:p>
    <w:p w14:paraId="2A516453" w14:textId="77777777" w:rsidR="00804379" w:rsidRPr="005F21AA" w:rsidRDefault="00804379" w:rsidP="00804379">
      <w:pPr>
        <w:rPr>
          <w:sz w:val="32"/>
          <w:szCs w:val="32"/>
        </w:rPr>
      </w:pPr>
    </w:p>
    <w:p w14:paraId="0F828CC3" w14:textId="77777777" w:rsidR="00804379" w:rsidRPr="005F21AA" w:rsidRDefault="00804379" w:rsidP="00804379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Once the student has discovered the right answer, repeat the question, have the student repeat the right answer. Provide praise.</w:t>
      </w:r>
    </w:p>
    <w:p w14:paraId="1E5EC8B1" w14:textId="77777777" w:rsidR="00804379" w:rsidRPr="005F21AA" w:rsidRDefault="00804379" w:rsidP="00804379">
      <w:pPr>
        <w:rPr>
          <w:sz w:val="32"/>
          <w:szCs w:val="32"/>
        </w:rPr>
      </w:pPr>
    </w:p>
    <w:p w14:paraId="3545FC74" w14:textId="77777777" w:rsidR="00804379" w:rsidRPr="005F21AA" w:rsidRDefault="00804379" w:rsidP="00804379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Be sure the student understands what the error was, and give another opportunity later to repeat a similar question and answer so that the correct answer is reinforced.</w:t>
      </w:r>
    </w:p>
    <w:p w14:paraId="58F2B2EC" w14:textId="77777777" w:rsidR="00804379" w:rsidRPr="005F21AA" w:rsidRDefault="00804379" w:rsidP="00804379">
      <w:pPr>
        <w:rPr>
          <w:sz w:val="32"/>
          <w:szCs w:val="32"/>
        </w:rPr>
      </w:pPr>
    </w:p>
    <w:p w14:paraId="71C6FE31" w14:textId="77777777" w:rsidR="00804379" w:rsidRPr="005F21AA" w:rsidRDefault="00804379" w:rsidP="00804379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 xml:space="preserve">If the student consistently gets the wrong answer, review the different ways you might approach </w:t>
      </w:r>
      <w:r w:rsidR="00387313">
        <w:rPr>
          <w:sz w:val="32"/>
          <w:szCs w:val="32"/>
        </w:rPr>
        <w:t xml:space="preserve">the question </w:t>
      </w:r>
      <w:bookmarkStart w:id="0" w:name="_GoBack"/>
      <w:bookmarkEnd w:id="0"/>
      <w:r w:rsidRPr="005F21AA">
        <w:rPr>
          <w:sz w:val="32"/>
          <w:szCs w:val="32"/>
        </w:rPr>
        <w:t>until you find one that provides success for the student. You may need to back track to a fundamental skill before moving forward.</w:t>
      </w:r>
    </w:p>
    <w:p w14:paraId="7A12A4AB" w14:textId="77777777" w:rsidR="00804379" w:rsidRPr="005F21AA" w:rsidRDefault="00804379" w:rsidP="00804379">
      <w:pPr>
        <w:rPr>
          <w:sz w:val="32"/>
          <w:szCs w:val="32"/>
        </w:rPr>
      </w:pPr>
    </w:p>
    <w:p w14:paraId="38443287" w14:textId="77777777" w:rsidR="00804379" w:rsidRPr="00C76D81" w:rsidRDefault="00804379" w:rsidP="00804379">
      <w:pPr>
        <w:pStyle w:val="ListParagraph"/>
        <w:numPr>
          <w:ilvl w:val="0"/>
          <w:numId w:val="1"/>
        </w:numPr>
        <w:rPr>
          <w:b/>
        </w:rPr>
      </w:pPr>
      <w:r w:rsidRPr="005F21AA">
        <w:rPr>
          <w:sz w:val="32"/>
          <w:szCs w:val="32"/>
        </w:rPr>
        <w:t>If your student tries to get you to do the work, be patient and encouraging, but don’t do the work for them – this is not learning.</w:t>
      </w:r>
    </w:p>
    <w:p w14:paraId="2B532901" w14:textId="77777777" w:rsidR="00804379" w:rsidRPr="00C76D81" w:rsidRDefault="00804379" w:rsidP="00804379">
      <w:pPr>
        <w:jc w:val="center"/>
        <w:rPr>
          <w:sz w:val="28"/>
          <w:szCs w:val="28"/>
        </w:rPr>
      </w:pPr>
    </w:p>
    <w:p w14:paraId="3058DB8A" w14:textId="77777777" w:rsidR="00804379" w:rsidRDefault="00804379" w:rsidP="00804379">
      <w:pPr>
        <w:pStyle w:val="ListParagraph"/>
        <w:jc w:val="center"/>
        <w:rPr>
          <w:b/>
          <w:sz w:val="32"/>
          <w:szCs w:val="32"/>
        </w:rPr>
      </w:pPr>
    </w:p>
    <w:p w14:paraId="5BEAFE3E" w14:textId="77777777" w:rsidR="00A55487" w:rsidRPr="00804379" w:rsidRDefault="00804379" w:rsidP="00804379">
      <w:pPr>
        <w:pStyle w:val="ListParagraph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1288ACE" wp14:editId="6B61EB75">
            <wp:extent cx="1180334" cy="1375410"/>
            <wp:effectExtent l="0" t="0" r="0" b="0"/>
            <wp:docPr id="4" name="Picture 2" descr="Macintosh HD:Users:Phlaire:Desktop:keep-calm-and-try-again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laire:Desktop:keep-calm-and-try-again-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29" cy="13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487" w:rsidRPr="00804379" w:rsidSect="0080437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5FD7"/>
    <w:multiLevelType w:val="hybridMultilevel"/>
    <w:tmpl w:val="5C34D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379"/>
    <w:rsid w:val="001C6E1C"/>
    <w:rsid w:val="00387313"/>
    <w:rsid w:val="00802CE3"/>
    <w:rsid w:val="00804379"/>
    <w:rsid w:val="00A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A9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7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7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Macintosh Word</Application>
  <DocSecurity>0</DocSecurity>
  <Lines>7</Lines>
  <Paragraphs>2</Paragraphs>
  <ScaleCrop>false</ScaleCrop>
  <Company>Burnaby School District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philip stephen</cp:lastModifiedBy>
  <cp:revision>2</cp:revision>
  <dcterms:created xsi:type="dcterms:W3CDTF">2014-09-23T22:22:00Z</dcterms:created>
  <dcterms:modified xsi:type="dcterms:W3CDTF">2015-09-13T05:08:00Z</dcterms:modified>
</cp:coreProperties>
</file>