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22" w:rsidRDefault="00092F22" w:rsidP="00092F22">
      <w:pPr>
        <w:ind w:right="-371"/>
        <w:jc w:val="center"/>
        <w:rPr>
          <w:b/>
          <w:sz w:val="32"/>
          <w:szCs w:val="32"/>
        </w:rPr>
      </w:pPr>
      <w:bookmarkStart w:id="0" w:name="_GoBack"/>
      <w:bookmarkEnd w:id="0"/>
    </w:p>
    <w:p w:rsidR="00092F22" w:rsidRPr="005F21AA" w:rsidRDefault="00092F22" w:rsidP="00092F22">
      <w:pPr>
        <w:jc w:val="center"/>
        <w:rPr>
          <w:sz w:val="26"/>
          <w:szCs w:val="26"/>
        </w:rPr>
      </w:pPr>
      <w:r>
        <w:rPr>
          <w:b/>
          <w:sz w:val="32"/>
          <w:szCs w:val="32"/>
        </w:rPr>
        <w:t>Good Listening</w:t>
      </w:r>
    </w:p>
    <w:p w:rsidR="00092F22" w:rsidRPr="00026DFF" w:rsidRDefault="00092F22" w:rsidP="00092F22">
      <w:pPr>
        <w:tabs>
          <w:tab w:val="left" w:pos="754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92F2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4690753</wp:posOffset>
            </wp:positionH>
            <wp:positionV relativeFrom="paragraph">
              <wp:posOffset>-532674</wp:posOffset>
            </wp:positionV>
            <wp:extent cx="1140031" cy="1140031"/>
            <wp:effectExtent l="0" t="0" r="0" b="0"/>
            <wp:wrapNone/>
            <wp:docPr id="26" name="Picture 26" descr="Macintosh HD:Users:Phlaire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Phlaire:Desktop: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1. STOP TALKING</w:t>
      </w: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You cannot listen if you are talking.</w:t>
      </w:r>
    </w:p>
    <w:p w:rsidR="00092F22" w:rsidRPr="00026DFF" w:rsidRDefault="00092F22" w:rsidP="00092F22">
      <w:pPr>
        <w:rPr>
          <w:sz w:val="28"/>
          <w:szCs w:val="28"/>
        </w:rPr>
      </w:pP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2. PUT THE TALKER AT EASE.</w:t>
      </w: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Help the student feel that he/she is free to talk. Focus on the student by using personal terms like “you” and “your” instead of “I” and “me”.</w:t>
      </w:r>
    </w:p>
    <w:p w:rsidR="00092F22" w:rsidRPr="00026DFF" w:rsidRDefault="00092F22" w:rsidP="00092F22">
      <w:pPr>
        <w:rPr>
          <w:sz w:val="28"/>
          <w:szCs w:val="28"/>
        </w:rPr>
      </w:pP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3. SHOW THE STUDENT THAT YOU WANT TO LISTEN</w:t>
      </w: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 xml:space="preserve">Respond to the student in an interested manner. Use eye contact and body language to show that you are interested. Look like you don’t want to miss a single word. </w:t>
      </w:r>
    </w:p>
    <w:p w:rsidR="00092F22" w:rsidRPr="00026DFF" w:rsidRDefault="00092F22" w:rsidP="00092F22">
      <w:pPr>
        <w:rPr>
          <w:sz w:val="28"/>
          <w:szCs w:val="28"/>
        </w:rPr>
      </w:pP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4. REMOVE DISTRACTIONS</w:t>
      </w: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Don’t model distractible behaviour by doodling, tapping, or shuffling papers. Your phone should be away and off so as to not be a distraction and to create a respectful learning environment.</w:t>
      </w:r>
      <w:r>
        <w:rPr>
          <w:sz w:val="28"/>
          <w:szCs w:val="28"/>
        </w:rPr>
        <w:t xml:space="preserve"> Your full attention provides a sense of safety for your tutee and their learning process.</w:t>
      </w:r>
    </w:p>
    <w:p w:rsidR="00092F22" w:rsidRPr="00026DFF" w:rsidRDefault="00092F22" w:rsidP="00092F22">
      <w:pPr>
        <w:rPr>
          <w:sz w:val="28"/>
          <w:szCs w:val="28"/>
        </w:rPr>
      </w:pP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5. EMPATHIZE</w:t>
      </w: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This means trying to put yourself in the student’s place so that you can see from his/her point of view.</w:t>
      </w:r>
    </w:p>
    <w:p w:rsidR="00092F22" w:rsidRPr="00026DFF" w:rsidRDefault="00092F22" w:rsidP="00092F22">
      <w:pPr>
        <w:rPr>
          <w:sz w:val="28"/>
          <w:szCs w:val="28"/>
        </w:rPr>
      </w:pP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6. BE PATIENT</w:t>
      </w: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Allow plenty of time. Do not interrupt the student. Don’t start to walk away. Stick to the student’s subject or concern.</w:t>
      </w:r>
    </w:p>
    <w:p w:rsidR="00092F22" w:rsidRPr="00026DFF" w:rsidRDefault="00092F22" w:rsidP="00092F22">
      <w:pPr>
        <w:rPr>
          <w:sz w:val="28"/>
          <w:szCs w:val="28"/>
        </w:rPr>
      </w:pP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7. HOLD YOUR TEMPER</w:t>
      </w: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An angry person gets the wrong meaning from words.</w:t>
      </w:r>
    </w:p>
    <w:p w:rsidR="00092F22" w:rsidRPr="00026DFF" w:rsidRDefault="00092F22" w:rsidP="00092F22">
      <w:pPr>
        <w:rPr>
          <w:sz w:val="28"/>
          <w:szCs w:val="28"/>
        </w:rPr>
      </w:pP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8. GO EASY ON ARGUMENT AND CRITICISM</w:t>
      </w: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 xml:space="preserve">This puts the student on the defensive. The student may “clam up” or get angry. Don’t argue; even if you win, you lose. Do use a critical feedback framework like the </w:t>
      </w: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sandwhich</w:t>
      </w:r>
      <w:proofErr w:type="spellEnd"/>
      <w:r>
        <w:rPr>
          <w:sz w:val="28"/>
          <w:szCs w:val="28"/>
        </w:rPr>
        <w:t>” or “Stars and a Wish” etc.</w:t>
      </w:r>
    </w:p>
    <w:p w:rsidR="00092F22" w:rsidRPr="00026DFF" w:rsidRDefault="00092F22" w:rsidP="00092F22">
      <w:pPr>
        <w:rPr>
          <w:sz w:val="28"/>
          <w:szCs w:val="28"/>
        </w:rPr>
      </w:pP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9. ASK QUESTIONS</w:t>
      </w:r>
    </w:p>
    <w:p w:rsidR="00092F22" w:rsidRPr="00026DFF" w:rsidRDefault="00092F22" w:rsidP="00092F22">
      <w:pPr>
        <w:rPr>
          <w:sz w:val="28"/>
          <w:szCs w:val="28"/>
        </w:rPr>
      </w:pPr>
      <w:r w:rsidRPr="00026DFF">
        <w:rPr>
          <w:sz w:val="28"/>
          <w:szCs w:val="28"/>
        </w:rPr>
        <w:t>This encourages the student and shows that you are listening. Ask them to explain what they do know and where their understanding breaks down.</w:t>
      </w:r>
    </w:p>
    <w:p w:rsidR="00A55487" w:rsidRDefault="0044544E"/>
    <w:sectPr w:rsidR="00A55487" w:rsidSect="00092F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2"/>
    <w:rsid w:val="00092F22"/>
    <w:rsid w:val="001C6E1C"/>
    <w:rsid w:val="0044544E"/>
    <w:rsid w:val="00802CE3"/>
    <w:rsid w:val="00A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22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22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Macintosh Word</Application>
  <DocSecurity>0</DocSecurity>
  <Lines>10</Lines>
  <Paragraphs>2</Paragraphs>
  <ScaleCrop>false</ScaleCrop>
  <Company>Burnaby School District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cd14735</dc:creator>
  <cp:keywords/>
  <dc:description/>
  <cp:lastModifiedBy>philip stephen</cp:lastModifiedBy>
  <cp:revision>2</cp:revision>
  <dcterms:created xsi:type="dcterms:W3CDTF">2015-09-14T05:09:00Z</dcterms:created>
  <dcterms:modified xsi:type="dcterms:W3CDTF">2015-09-14T05:09:00Z</dcterms:modified>
</cp:coreProperties>
</file>