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FE4E" w14:textId="77777777" w:rsidR="00631EE6" w:rsidRPr="00463A55" w:rsidRDefault="00631EE6" w:rsidP="00631EE6">
      <w:pPr>
        <w:jc w:val="center"/>
        <w:rPr>
          <w:b/>
          <w:sz w:val="32"/>
          <w:szCs w:val="32"/>
        </w:rPr>
      </w:pPr>
      <w:r w:rsidRPr="00463A55">
        <w:rPr>
          <w:b/>
          <w:sz w:val="32"/>
          <w:szCs w:val="32"/>
        </w:rPr>
        <w:t xml:space="preserve">Burnaby North Peer Tutoring </w:t>
      </w:r>
    </w:p>
    <w:p w14:paraId="4581E6F4" w14:textId="77777777" w:rsidR="00631EE6" w:rsidRPr="00463A55" w:rsidRDefault="00631EE6" w:rsidP="00631EE6">
      <w:pPr>
        <w:jc w:val="center"/>
        <w:rPr>
          <w:sz w:val="32"/>
          <w:szCs w:val="32"/>
        </w:rPr>
      </w:pPr>
      <w:r w:rsidRPr="00463A55">
        <w:rPr>
          <w:b/>
          <w:sz w:val="32"/>
          <w:szCs w:val="32"/>
        </w:rPr>
        <w:t>Course Outline</w:t>
      </w:r>
    </w:p>
    <w:p w14:paraId="2385F8C8" w14:textId="77777777" w:rsidR="00631EE6" w:rsidRPr="00463A55" w:rsidRDefault="00631EE6" w:rsidP="00631EE6">
      <w:pPr>
        <w:jc w:val="center"/>
        <w:rPr>
          <w:b/>
          <w:sz w:val="32"/>
          <w:szCs w:val="32"/>
        </w:rPr>
      </w:pPr>
    </w:p>
    <w:p w14:paraId="65A5D7D6" w14:textId="4DF450A9" w:rsidR="00631EE6" w:rsidRPr="00463A55" w:rsidRDefault="00631EE6" w:rsidP="00631EE6">
      <w:r w:rsidRPr="00463A55">
        <w:t>The main focus of peer tutoring is to assist other students in classroom settings</w:t>
      </w:r>
      <w:r w:rsidR="00065F19">
        <w:t xml:space="preserve"> or work with students in </w:t>
      </w:r>
      <w:r w:rsidRPr="00463A55">
        <w:t xml:space="preserve">Connect. Peer tutoring provides valuable experience in working with people in a leadership role, while enhancing the study skills, general knowledge and academic expertise of the tutor. </w:t>
      </w:r>
    </w:p>
    <w:p w14:paraId="26561C03" w14:textId="77777777" w:rsidR="00631EE6" w:rsidRPr="00463A55" w:rsidRDefault="00631EE6" w:rsidP="00631EE6"/>
    <w:p w14:paraId="507D6ED0" w14:textId="30C7543D" w:rsidR="00631EE6" w:rsidRPr="00463A55" w:rsidRDefault="00631EE6" w:rsidP="00631EE6">
      <w:r w:rsidRPr="00463A55">
        <w:t xml:space="preserve">Peer tutoring is associated with many occupations, including teaching, health care, counseling, </w:t>
      </w:r>
      <w:r w:rsidR="00065F19">
        <w:t xml:space="preserve">business, </w:t>
      </w:r>
      <w:r w:rsidRPr="00463A55">
        <w:t xml:space="preserve">law, and the hospitality industry. It provides a valuable learning experience, and helps you learn more about </w:t>
      </w:r>
      <w:r w:rsidRPr="00463A55">
        <w:rPr>
          <w:u w:val="single"/>
        </w:rPr>
        <w:t>yourself</w:t>
      </w:r>
      <w:r w:rsidRPr="00463A55">
        <w:t xml:space="preserve"> as well!</w:t>
      </w:r>
    </w:p>
    <w:p w14:paraId="77110597" w14:textId="77777777" w:rsidR="00631EE6" w:rsidRPr="00463A55" w:rsidRDefault="00631EE6" w:rsidP="00631EE6"/>
    <w:p w14:paraId="63105E80" w14:textId="77777777" w:rsidR="00631EE6" w:rsidRPr="00463A55" w:rsidRDefault="00631EE6" w:rsidP="00631EE6">
      <w:r w:rsidRPr="00463A55">
        <w:t>Peer tutors work under the supervision of a sponsor teacher and receive training in the following areas:</w:t>
      </w:r>
    </w:p>
    <w:p w14:paraId="06063D07" w14:textId="77777777" w:rsidR="00631EE6" w:rsidRPr="00463A55" w:rsidRDefault="00631EE6" w:rsidP="00631EE6"/>
    <w:p w14:paraId="385FF7EE" w14:textId="77777777" w:rsidR="00631EE6" w:rsidRPr="00463A55" w:rsidRDefault="00631EE6" w:rsidP="00631EE6">
      <w:pPr>
        <w:numPr>
          <w:ilvl w:val="0"/>
          <w:numId w:val="1"/>
        </w:numPr>
      </w:pPr>
      <w:r w:rsidRPr="00463A55">
        <w:t>Interpersonal skills</w:t>
      </w:r>
    </w:p>
    <w:p w14:paraId="54B73CC0" w14:textId="77777777" w:rsidR="00631EE6" w:rsidRPr="00463A55" w:rsidRDefault="00631EE6" w:rsidP="00631EE6">
      <w:pPr>
        <w:numPr>
          <w:ilvl w:val="0"/>
          <w:numId w:val="1"/>
        </w:numPr>
      </w:pPr>
      <w:r w:rsidRPr="00463A55">
        <w:t>Communication skills</w:t>
      </w:r>
    </w:p>
    <w:p w14:paraId="14A2830B" w14:textId="77777777" w:rsidR="00631EE6" w:rsidRPr="00463A55" w:rsidRDefault="00631EE6" w:rsidP="00631EE6">
      <w:pPr>
        <w:numPr>
          <w:ilvl w:val="0"/>
          <w:numId w:val="1"/>
        </w:numPr>
      </w:pPr>
      <w:r w:rsidRPr="00463A55">
        <w:t>Learning styles</w:t>
      </w:r>
    </w:p>
    <w:p w14:paraId="398A090D" w14:textId="77777777" w:rsidR="00631EE6" w:rsidRPr="00463A55" w:rsidRDefault="00631EE6" w:rsidP="00631EE6">
      <w:pPr>
        <w:numPr>
          <w:ilvl w:val="0"/>
          <w:numId w:val="1"/>
        </w:numPr>
      </w:pPr>
      <w:r w:rsidRPr="00463A55">
        <w:t>Multiple Intelligences</w:t>
      </w:r>
    </w:p>
    <w:p w14:paraId="7F89F935" w14:textId="77777777" w:rsidR="00631EE6" w:rsidRPr="00463A55" w:rsidRDefault="00631EE6" w:rsidP="00631EE6">
      <w:pPr>
        <w:numPr>
          <w:ilvl w:val="0"/>
          <w:numId w:val="1"/>
        </w:numPr>
      </w:pPr>
      <w:r w:rsidRPr="00463A55">
        <w:t>Confidentiality</w:t>
      </w:r>
    </w:p>
    <w:p w14:paraId="6B2A5D03" w14:textId="77777777" w:rsidR="00631EE6" w:rsidRPr="00463A55" w:rsidRDefault="00631EE6" w:rsidP="00631EE6">
      <w:pPr>
        <w:numPr>
          <w:ilvl w:val="0"/>
          <w:numId w:val="1"/>
        </w:numPr>
      </w:pPr>
      <w:r w:rsidRPr="00463A55">
        <w:t>Instructional strategies</w:t>
      </w:r>
    </w:p>
    <w:p w14:paraId="533F388B" w14:textId="77777777" w:rsidR="00631EE6" w:rsidRPr="00463A55" w:rsidRDefault="00631EE6" w:rsidP="00631EE6"/>
    <w:p w14:paraId="3B692176" w14:textId="77777777" w:rsidR="00631EE6" w:rsidRPr="00463A55" w:rsidRDefault="00631EE6" w:rsidP="00631EE6">
      <w:r w:rsidRPr="00463A55">
        <w:t>The responsibilities of a Peer Tutor are:</w:t>
      </w:r>
    </w:p>
    <w:p w14:paraId="4B357419" w14:textId="77777777" w:rsidR="00631EE6" w:rsidRPr="00463A55" w:rsidRDefault="00631EE6" w:rsidP="00631EE6"/>
    <w:p w14:paraId="5CB3C0D1" w14:textId="77777777" w:rsidR="00631EE6" w:rsidRPr="00463A55" w:rsidRDefault="00631EE6" w:rsidP="00631EE6">
      <w:pPr>
        <w:numPr>
          <w:ilvl w:val="0"/>
          <w:numId w:val="2"/>
        </w:numPr>
      </w:pPr>
      <w:r w:rsidRPr="00463A55">
        <w:t>To role-model positive behaviour, work ethic, attitude and attendance</w:t>
      </w:r>
    </w:p>
    <w:p w14:paraId="76F8F4AE" w14:textId="77777777" w:rsidR="00631EE6" w:rsidRPr="00463A55" w:rsidRDefault="00631EE6" w:rsidP="00631EE6">
      <w:pPr>
        <w:numPr>
          <w:ilvl w:val="0"/>
          <w:numId w:val="2"/>
        </w:numPr>
      </w:pPr>
      <w:r w:rsidRPr="00463A55">
        <w:t>To successfully complete peer tutoring training</w:t>
      </w:r>
    </w:p>
    <w:p w14:paraId="47CFA07C" w14:textId="77777777" w:rsidR="00631EE6" w:rsidRPr="00463A55" w:rsidRDefault="00631EE6" w:rsidP="00631EE6">
      <w:pPr>
        <w:numPr>
          <w:ilvl w:val="0"/>
          <w:numId w:val="2"/>
        </w:numPr>
      </w:pPr>
      <w:r w:rsidRPr="00463A55">
        <w:t>To complete journal assignments and a final report</w:t>
      </w:r>
    </w:p>
    <w:p w14:paraId="034C96D5" w14:textId="77777777" w:rsidR="00631EE6" w:rsidRPr="00463A55" w:rsidRDefault="00631EE6" w:rsidP="00631EE6">
      <w:pPr>
        <w:numPr>
          <w:ilvl w:val="0"/>
          <w:numId w:val="2"/>
        </w:numPr>
      </w:pPr>
      <w:r w:rsidRPr="00463A55">
        <w:t>To maintain regular contact with the sponsor teacher</w:t>
      </w:r>
    </w:p>
    <w:p w14:paraId="2C431E6E" w14:textId="77777777" w:rsidR="00631EE6" w:rsidRPr="00463A55" w:rsidRDefault="00631EE6" w:rsidP="00631EE6">
      <w:pPr>
        <w:numPr>
          <w:ilvl w:val="0"/>
          <w:numId w:val="2"/>
        </w:numPr>
      </w:pPr>
      <w:r w:rsidRPr="00463A55">
        <w:t>To respect confidentiality</w:t>
      </w:r>
    </w:p>
    <w:p w14:paraId="25F32C85" w14:textId="77777777" w:rsidR="00631EE6" w:rsidRPr="00463A55" w:rsidRDefault="00631EE6" w:rsidP="00631EE6">
      <w:pPr>
        <w:numPr>
          <w:ilvl w:val="0"/>
          <w:numId w:val="2"/>
        </w:numPr>
      </w:pPr>
      <w:r w:rsidRPr="00463A55">
        <w:t>To work collaboratively with the sponsor teacher</w:t>
      </w:r>
    </w:p>
    <w:p w14:paraId="7CFFAA87" w14:textId="77777777" w:rsidR="00631EE6" w:rsidRPr="00463A55" w:rsidRDefault="00631EE6" w:rsidP="00631EE6"/>
    <w:p w14:paraId="773DF06E" w14:textId="77777777" w:rsidR="00631EE6" w:rsidRPr="00463A55" w:rsidRDefault="00631EE6" w:rsidP="00631EE6">
      <w:r w:rsidRPr="00463A55">
        <w:t>Tutoring opportunities:</w:t>
      </w:r>
    </w:p>
    <w:p w14:paraId="1E3DA1AD" w14:textId="77777777" w:rsidR="00631EE6" w:rsidRPr="00463A55" w:rsidRDefault="00631EE6" w:rsidP="00631EE6"/>
    <w:p w14:paraId="3D702B1C" w14:textId="69F770C3" w:rsidR="00631EE6" w:rsidRPr="00463A55" w:rsidRDefault="00631EE6" w:rsidP="00631EE6">
      <w:pPr>
        <w:numPr>
          <w:ilvl w:val="0"/>
          <w:numId w:val="3"/>
        </w:numPr>
      </w:pPr>
      <w:r w:rsidRPr="00463A55">
        <w:t>Connect</w:t>
      </w:r>
    </w:p>
    <w:p w14:paraId="1332B308" w14:textId="77777777" w:rsidR="00631EE6" w:rsidRPr="00463A55" w:rsidRDefault="00631EE6" w:rsidP="00631EE6">
      <w:pPr>
        <w:numPr>
          <w:ilvl w:val="0"/>
          <w:numId w:val="3"/>
        </w:numPr>
      </w:pPr>
      <w:r w:rsidRPr="00463A55">
        <w:t>Tutoring in the classroom setting (working one-on-one)</w:t>
      </w:r>
    </w:p>
    <w:p w14:paraId="1B0AF5ED" w14:textId="2EE07C06" w:rsidR="00631EE6" w:rsidRPr="00463A55" w:rsidRDefault="00065F19" w:rsidP="00631EE6">
      <w:pPr>
        <w:numPr>
          <w:ilvl w:val="0"/>
          <w:numId w:val="3"/>
        </w:numPr>
      </w:pPr>
      <w:r>
        <w:t>Small group tutorial</w:t>
      </w:r>
    </w:p>
    <w:p w14:paraId="0E894B89" w14:textId="77777777" w:rsidR="00631EE6" w:rsidRPr="00463A55" w:rsidRDefault="00631EE6" w:rsidP="00631EE6"/>
    <w:p w14:paraId="4423705B" w14:textId="77777777" w:rsidR="00631EE6" w:rsidRPr="00463A55" w:rsidRDefault="00631EE6" w:rsidP="00631EE6">
      <w:r w:rsidRPr="00463A55">
        <w:t>Types of program placement Grades 8 through 12:</w:t>
      </w:r>
    </w:p>
    <w:p w14:paraId="1E9A25A2" w14:textId="77777777" w:rsidR="00631EE6" w:rsidRPr="00463A55" w:rsidRDefault="00631EE6" w:rsidP="00631EE6"/>
    <w:p w14:paraId="1AA271C6" w14:textId="7502B6F6" w:rsidR="00631EE6" w:rsidRPr="00463A55" w:rsidRDefault="00631EE6" w:rsidP="00631EE6">
      <w:pPr>
        <w:numPr>
          <w:ilvl w:val="0"/>
          <w:numId w:val="4"/>
        </w:numPr>
      </w:pPr>
      <w:r w:rsidRPr="00463A55">
        <w:t>Connect</w:t>
      </w:r>
    </w:p>
    <w:p w14:paraId="64F37C10" w14:textId="0B17329A" w:rsidR="00631EE6" w:rsidRPr="00463A55" w:rsidRDefault="00065F19" w:rsidP="00631EE6">
      <w:pPr>
        <w:numPr>
          <w:ilvl w:val="0"/>
          <w:numId w:val="4"/>
        </w:numPr>
      </w:pPr>
      <w:r>
        <w:t>Academic and elective</w:t>
      </w:r>
      <w:r w:rsidR="00631EE6" w:rsidRPr="00463A55">
        <w:t xml:space="preserve"> classes</w:t>
      </w:r>
    </w:p>
    <w:p w14:paraId="6BEB686C" w14:textId="77777777" w:rsidR="00631EE6" w:rsidRPr="00463A55" w:rsidRDefault="00631EE6" w:rsidP="00631EE6">
      <w:pPr>
        <w:numPr>
          <w:ilvl w:val="0"/>
          <w:numId w:val="4"/>
        </w:numPr>
      </w:pPr>
      <w:r w:rsidRPr="00463A55">
        <w:t>ELL</w:t>
      </w:r>
    </w:p>
    <w:p w14:paraId="4111E5AE" w14:textId="77777777" w:rsidR="00631EE6" w:rsidRDefault="00631EE6" w:rsidP="00631EE6">
      <w:pPr>
        <w:numPr>
          <w:ilvl w:val="0"/>
          <w:numId w:val="4"/>
        </w:numPr>
      </w:pPr>
      <w:r w:rsidRPr="00463A55">
        <w:t>Pre-Employment or Access classes</w:t>
      </w:r>
    </w:p>
    <w:p w14:paraId="66A51428" w14:textId="77777777" w:rsidR="00631EE6" w:rsidRPr="00631EE6" w:rsidRDefault="00631EE6" w:rsidP="00065F19">
      <w:pPr>
        <w:ind w:left="720"/>
      </w:pPr>
    </w:p>
    <w:p w14:paraId="66033B77" w14:textId="77777777" w:rsidR="00631EE6" w:rsidRPr="00463A55" w:rsidRDefault="00631EE6" w:rsidP="00631EE6">
      <w:pPr>
        <w:jc w:val="center"/>
        <w:rPr>
          <w:b/>
          <w:sz w:val="32"/>
          <w:szCs w:val="32"/>
        </w:rPr>
      </w:pPr>
      <w:r w:rsidRPr="00463A55">
        <w:rPr>
          <w:b/>
          <w:sz w:val="32"/>
          <w:szCs w:val="32"/>
        </w:rPr>
        <w:lastRenderedPageBreak/>
        <w:t xml:space="preserve">Burnaby North Peer Tutoring </w:t>
      </w:r>
    </w:p>
    <w:p w14:paraId="250D2484" w14:textId="77777777" w:rsidR="00631EE6" w:rsidRPr="00463A55" w:rsidRDefault="00631EE6" w:rsidP="00631EE6">
      <w:pPr>
        <w:jc w:val="center"/>
        <w:rPr>
          <w:sz w:val="32"/>
          <w:szCs w:val="32"/>
        </w:rPr>
      </w:pPr>
      <w:r w:rsidRPr="00463A55">
        <w:rPr>
          <w:b/>
          <w:sz w:val="32"/>
          <w:szCs w:val="32"/>
        </w:rPr>
        <w:t>Course Outline</w:t>
      </w:r>
    </w:p>
    <w:p w14:paraId="043E9F18" w14:textId="77777777" w:rsidR="00631EE6" w:rsidRDefault="00631EE6" w:rsidP="00631EE6"/>
    <w:p w14:paraId="716A059A" w14:textId="77777777" w:rsidR="00631EE6" w:rsidRPr="00463A55" w:rsidRDefault="00631EE6" w:rsidP="00631EE6">
      <w:r w:rsidRPr="00463A55">
        <w:t>Evaluation:</w:t>
      </w:r>
    </w:p>
    <w:p w14:paraId="0B65D365" w14:textId="77777777" w:rsidR="00631EE6" w:rsidRPr="00463A55" w:rsidRDefault="00631EE6" w:rsidP="00631EE6"/>
    <w:p w14:paraId="5C6B7346" w14:textId="74021122" w:rsidR="00631EE6" w:rsidRPr="00463A55" w:rsidRDefault="00065F19" w:rsidP="00631EE6">
      <w:r>
        <w:tab/>
        <w:t>Sponsor Teacher Evaluations</w:t>
      </w:r>
      <w:r>
        <w:tab/>
      </w:r>
      <w:r>
        <w:tab/>
        <w:t>45</w:t>
      </w:r>
      <w:r w:rsidR="00631EE6" w:rsidRPr="00463A55">
        <w:t>%</w:t>
      </w:r>
    </w:p>
    <w:p w14:paraId="21323D5E" w14:textId="71BB90CC" w:rsidR="00631EE6" w:rsidRPr="00463A55" w:rsidRDefault="00065F19" w:rsidP="00631EE6">
      <w:r>
        <w:tab/>
        <w:t>Training Assignments and projects</w:t>
      </w:r>
      <w:r>
        <w:tab/>
        <w:t>30</w:t>
      </w:r>
      <w:r w:rsidR="00631EE6" w:rsidRPr="00463A55">
        <w:t>%</w:t>
      </w:r>
    </w:p>
    <w:p w14:paraId="1F68F912" w14:textId="6A09DA92" w:rsidR="00631EE6" w:rsidRPr="00463A55" w:rsidRDefault="00065F19" w:rsidP="00631EE6">
      <w:r>
        <w:tab/>
        <w:t>Journals</w:t>
      </w:r>
      <w:r>
        <w:tab/>
      </w:r>
      <w:r>
        <w:tab/>
      </w:r>
      <w:r>
        <w:tab/>
      </w:r>
      <w:r>
        <w:tab/>
      </w:r>
      <w:r>
        <w:tab/>
        <w:t>25</w:t>
      </w:r>
      <w:r w:rsidR="00631EE6" w:rsidRPr="00463A55">
        <w:t>%</w:t>
      </w:r>
    </w:p>
    <w:p w14:paraId="2B62BF19" w14:textId="4D622673" w:rsidR="00631EE6" w:rsidRDefault="00065F19" w:rsidP="00631EE6">
      <w:r>
        <w:tab/>
      </w:r>
      <w:r w:rsidR="00631EE6" w:rsidRPr="00463A55">
        <w:tab/>
      </w:r>
      <w:bookmarkStart w:id="0" w:name="_GoBack"/>
      <w:bookmarkEnd w:id="0"/>
    </w:p>
    <w:p w14:paraId="0649EA2B" w14:textId="77777777" w:rsidR="009D4BB7" w:rsidRDefault="009D4BB7" w:rsidP="00631EE6"/>
    <w:p w14:paraId="5CA91D0E" w14:textId="77777777" w:rsidR="00631EE6" w:rsidRDefault="00631EE6" w:rsidP="00631EE6"/>
    <w:p w14:paraId="5ECC8D15" w14:textId="77777777" w:rsidR="00631EE6" w:rsidRDefault="00631EE6" w:rsidP="00631EE6"/>
    <w:p w14:paraId="684D4727" w14:textId="77777777" w:rsidR="00631EE6" w:rsidRDefault="00631EE6" w:rsidP="00631EE6">
      <w:r>
        <w:t xml:space="preserve">Evaluation for this course is a combination of self-assessment and teacher evaluation. All rubrics for the course are supplied in this manual. </w:t>
      </w:r>
    </w:p>
    <w:p w14:paraId="77AF8BEA" w14:textId="77777777" w:rsidR="00631EE6" w:rsidRDefault="00631EE6" w:rsidP="00631EE6"/>
    <w:p w14:paraId="24978DAA" w14:textId="519475E2" w:rsidR="00631EE6" w:rsidRDefault="00631EE6" w:rsidP="00631EE6">
      <w:r>
        <w:t>Students may redo assignments of less than a passing grade with the permission of the teacher and the creation of a learning / remediation plan. This plan</w:t>
      </w:r>
      <w:r w:rsidR="00065F19">
        <w:t xml:space="preserve"> must be discussed and signed</w:t>
      </w:r>
      <w:r>
        <w:t xml:space="preserve"> in person with Ms. Davis.</w:t>
      </w:r>
    </w:p>
    <w:p w14:paraId="65227DC2" w14:textId="77777777" w:rsidR="00A55487" w:rsidRDefault="00065F19"/>
    <w:sectPr w:rsidR="00A55487" w:rsidSect="0080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770"/>
    <w:multiLevelType w:val="hybridMultilevel"/>
    <w:tmpl w:val="D436A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7386E"/>
    <w:multiLevelType w:val="hybridMultilevel"/>
    <w:tmpl w:val="0B68D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6455C"/>
    <w:multiLevelType w:val="hybridMultilevel"/>
    <w:tmpl w:val="39747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23F56"/>
    <w:multiLevelType w:val="hybridMultilevel"/>
    <w:tmpl w:val="EAF68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1EE6"/>
    <w:rsid w:val="00065F19"/>
    <w:rsid w:val="001C6E1C"/>
    <w:rsid w:val="00631EE6"/>
    <w:rsid w:val="00802CE3"/>
    <w:rsid w:val="009D4BB7"/>
    <w:rsid w:val="00A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2F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E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1610</Characters>
  <Application>Microsoft Macintosh Word</Application>
  <DocSecurity>0</DocSecurity>
  <Lines>13</Lines>
  <Paragraphs>3</Paragraphs>
  <ScaleCrop>false</ScaleCrop>
  <Company>Burnaby School District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philip stephen</cp:lastModifiedBy>
  <cp:revision>3</cp:revision>
  <dcterms:created xsi:type="dcterms:W3CDTF">2014-09-23T22:12:00Z</dcterms:created>
  <dcterms:modified xsi:type="dcterms:W3CDTF">2015-09-13T04:56:00Z</dcterms:modified>
</cp:coreProperties>
</file>