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0" w:rsidRPr="00186BD3" w:rsidRDefault="00533690" w:rsidP="00533690">
      <w:pPr>
        <w:jc w:val="center"/>
        <w:rPr>
          <w:sz w:val="36"/>
          <w:szCs w:val="36"/>
        </w:rPr>
      </w:pPr>
      <w:r w:rsidRPr="00186BD3">
        <w:rPr>
          <w:b/>
          <w:sz w:val="36"/>
          <w:szCs w:val="36"/>
        </w:rPr>
        <w:t>Tutoring Tips</w:t>
      </w:r>
    </w:p>
    <w:p w:rsidR="00533690" w:rsidRDefault="00533690" w:rsidP="00533690"/>
    <w:p w:rsidR="00533690" w:rsidRPr="00026DFF" w:rsidRDefault="00533690" w:rsidP="00533690">
      <w:pPr>
        <w:rPr>
          <w:sz w:val="28"/>
          <w:szCs w:val="28"/>
        </w:rPr>
      </w:pPr>
      <w:r w:rsidRPr="00026DFF">
        <w:rPr>
          <w:sz w:val="28"/>
          <w:szCs w:val="28"/>
        </w:rPr>
        <w:t>The following tips will provide you with the guidelines necessary to function effectively as a tutor:</w:t>
      </w:r>
    </w:p>
    <w:p w:rsidR="00533690" w:rsidRPr="00026DFF" w:rsidRDefault="00533690" w:rsidP="00533690">
      <w:pPr>
        <w:rPr>
          <w:sz w:val="28"/>
          <w:szCs w:val="28"/>
        </w:rPr>
      </w:pPr>
    </w:p>
    <w:p w:rsidR="00533690" w:rsidRPr="005F21AA" w:rsidRDefault="00533690" w:rsidP="0053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Learn your tutee’s name and pronounce it correctly.</w:t>
      </w:r>
    </w:p>
    <w:p w:rsidR="00533690" w:rsidRPr="00026DFF" w:rsidRDefault="00533690" w:rsidP="00533690">
      <w:pPr>
        <w:ind w:left="360"/>
        <w:rPr>
          <w:sz w:val="28"/>
          <w:szCs w:val="28"/>
        </w:rPr>
      </w:pPr>
    </w:p>
    <w:p w:rsidR="00533690" w:rsidRPr="005F21AA" w:rsidRDefault="00533690" w:rsidP="0053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Give your tutee your undivided attention while you are tutoring him/her.</w:t>
      </w:r>
    </w:p>
    <w:p w:rsidR="00533690" w:rsidRPr="00026DFF" w:rsidRDefault="00533690" w:rsidP="00533690">
      <w:pPr>
        <w:rPr>
          <w:sz w:val="28"/>
          <w:szCs w:val="28"/>
        </w:rPr>
      </w:pPr>
    </w:p>
    <w:p w:rsidR="00533690" w:rsidRPr="005F21AA" w:rsidRDefault="00533690" w:rsidP="0053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Listen to your tutee. Let him/her think and speak. This is called “</w:t>
      </w:r>
      <w:proofErr w:type="gramStart"/>
      <w:r w:rsidRPr="005F21AA">
        <w:rPr>
          <w:sz w:val="28"/>
          <w:szCs w:val="28"/>
        </w:rPr>
        <w:t>wait time</w:t>
      </w:r>
      <w:proofErr w:type="gramEnd"/>
      <w:r w:rsidRPr="005F21AA">
        <w:rPr>
          <w:sz w:val="28"/>
          <w:szCs w:val="28"/>
        </w:rPr>
        <w:t>”.</w:t>
      </w:r>
    </w:p>
    <w:p w:rsidR="00533690" w:rsidRPr="00026DFF" w:rsidRDefault="00533690" w:rsidP="00533690">
      <w:pPr>
        <w:rPr>
          <w:sz w:val="28"/>
          <w:szCs w:val="28"/>
        </w:rPr>
      </w:pPr>
    </w:p>
    <w:p w:rsidR="00533690" w:rsidRPr="005F21AA" w:rsidRDefault="00533690" w:rsidP="0053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Establish good rapport with your tutee. Let him/her know that you care by showing trust, respect, and acceptance.</w:t>
      </w:r>
    </w:p>
    <w:p w:rsidR="00533690" w:rsidRPr="00026DFF" w:rsidRDefault="00533690" w:rsidP="00533690">
      <w:pPr>
        <w:rPr>
          <w:sz w:val="28"/>
          <w:szCs w:val="28"/>
        </w:rPr>
      </w:pPr>
    </w:p>
    <w:p w:rsidR="00533690" w:rsidRPr="005F21AA" w:rsidRDefault="00533690" w:rsidP="0053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Build the tutee’s confidence whenever possible.</w:t>
      </w:r>
    </w:p>
    <w:p w:rsidR="00533690" w:rsidRPr="00026DFF" w:rsidRDefault="00533690" w:rsidP="00533690">
      <w:pPr>
        <w:rPr>
          <w:sz w:val="28"/>
          <w:szCs w:val="28"/>
        </w:rPr>
      </w:pPr>
    </w:p>
    <w:p w:rsidR="00533690" w:rsidRPr="005F21AA" w:rsidRDefault="00533690" w:rsidP="0053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 xml:space="preserve">Make sure the tutee understands the purpose of tutoring. You are there to help them learn the material for themselves…not feed them the right answers. </w:t>
      </w:r>
    </w:p>
    <w:p w:rsidR="00533690" w:rsidRPr="00026DFF" w:rsidRDefault="00533690" w:rsidP="00533690">
      <w:pPr>
        <w:rPr>
          <w:sz w:val="28"/>
          <w:szCs w:val="28"/>
        </w:rPr>
      </w:pPr>
    </w:p>
    <w:p w:rsidR="00533690" w:rsidRPr="005F21AA" w:rsidRDefault="00533690" w:rsidP="0053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Be familiar with the vocabulary needed to converse with your tutee. This means subject vocabulary and vocabulary at the level of your tutee.</w:t>
      </w:r>
    </w:p>
    <w:p w:rsidR="00533690" w:rsidRPr="00026DFF" w:rsidRDefault="00533690" w:rsidP="00533690">
      <w:pPr>
        <w:rPr>
          <w:sz w:val="28"/>
          <w:szCs w:val="28"/>
        </w:rPr>
      </w:pPr>
    </w:p>
    <w:p w:rsidR="00533690" w:rsidRPr="005F21AA" w:rsidRDefault="00533690" w:rsidP="0053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 xml:space="preserve">Determine your own attitudes about school, teachers, teaching and learning. Be sure not to allow them to influence your </w:t>
      </w:r>
      <w:proofErr w:type="spellStart"/>
      <w:r w:rsidRPr="005F21AA">
        <w:rPr>
          <w:sz w:val="28"/>
          <w:szCs w:val="28"/>
        </w:rPr>
        <w:t>behaviour</w:t>
      </w:r>
      <w:proofErr w:type="spellEnd"/>
      <w:r w:rsidRPr="005F21AA">
        <w:rPr>
          <w:sz w:val="28"/>
          <w:szCs w:val="28"/>
        </w:rPr>
        <w:t xml:space="preserve"> during a tutoring session in any negative way. Do not talk negatively about your sponsor teacher with your tutee – everyone here is working together on the same team.</w:t>
      </w:r>
    </w:p>
    <w:p w:rsidR="00533690" w:rsidRPr="00026DFF" w:rsidRDefault="00533690" w:rsidP="00533690">
      <w:pPr>
        <w:rPr>
          <w:sz w:val="28"/>
          <w:szCs w:val="28"/>
        </w:rPr>
      </w:pPr>
    </w:p>
    <w:p w:rsidR="00533690" w:rsidRPr="005F21AA" w:rsidRDefault="00533690" w:rsidP="0053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Talk to the supervising teacher and make sure that the work is being covered in the manner assigned.</w:t>
      </w:r>
    </w:p>
    <w:p w:rsidR="00533690" w:rsidRPr="00026DFF" w:rsidRDefault="00533690" w:rsidP="00533690">
      <w:pPr>
        <w:rPr>
          <w:sz w:val="28"/>
          <w:szCs w:val="28"/>
        </w:rPr>
      </w:pPr>
    </w:p>
    <w:p w:rsidR="00533690" w:rsidRPr="005F21AA" w:rsidRDefault="00533690" w:rsidP="0053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Be relaxed and friendly during all sessions.</w:t>
      </w:r>
    </w:p>
    <w:p w:rsidR="00533690" w:rsidRPr="00026DFF" w:rsidRDefault="00533690" w:rsidP="00533690">
      <w:pPr>
        <w:rPr>
          <w:sz w:val="28"/>
          <w:szCs w:val="28"/>
        </w:rPr>
      </w:pPr>
    </w:p>
    <w:p w:rsidR="00533690" w:rsidRPr="005F21AA" w:rsidRDefault="00533690" w:rsidP="0053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Know the skills on which you are working for each tutee.</w:t>
      </w:r>
    </w:p>
    <w:p w:rsidR="00533690" w:rsidRPr="00026DFF" w:rsidRDefault="00533690" w:rsidP="00533690">
      <w:pPr>
        <w:rPr>
          <w:sz w:val="28"/>
          <w:szCs w:val="28"/>
        </w:rPr>
      </w:pPr>
    </w:p>
    <w:p w:rsidR="00533690" w:rsidRPr="005F21AA" w:rsidRDefault="00533690" w:rsidP="0053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Use academic language and clear pronunciation during your tutoring sessions.</w:t>
      </w:r>
    </w:p>
    <w:p w:rsidR="00533690" w:rsidRPr="00026DFF" w:rsidRDefault="00533690" w:rsidP="00533690">
      <w:pPr>
        <w:rPr>
          <w:sz w:val="28"/>
          <w:szCs w:val="28"/>
        </w:rPr>
      </w:pPr>
    </w:p>
    <w:p w:rsidR="00533690" w:rsidRPr="005F21AA" w:rsidRDefault="00533690" w:rsidP="00533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21AA">
        <w:rPr>
          <w:sz w:val="28"/>
          <w:szCs w:val="28"/>
        </w:rPr>
        <w:t>Never let your tutees struggle with their answers to the point of frustration – Find a new way in.</w:t>
      </w:r>
    </w:p>
    <w:p w:rsidR="00A55487" w:rsidRDefault="00533690"/>
    <w:sectPr w:rsidR="00A55487" w:rsidSect="00533690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A9F"/>
    <w:multiLevelType w:val="hybridMultilevel"/>
    <w:tmpl w:val="7F5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533690"/>
    <w:rsid w:val="001C6E1C"/>
    <w:rsid w:val="00533690"/>
    <w:rsid w:val="00802CE3"/>
    <w:rsid w:val="00A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90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Burnaby School District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cd14735</dc:creator>
  <cp:keywords/>
  <dc:description/>
  <cp:lastModifiedBy>cd14735</cp:lastModifiedBy>
  <cp:revision>1</cp:revision>
  <dcterms:created xsi:type="dcterms:W3CDTF">2014-09-23T22:21:00Z</dcterms:created>
  <dcterms:modified xsi:type="dcterms:W3CDTF">2014-09-23T22:22:00Z</dcterms:modified>
</cp:coreProperties>
</file>